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F21D88" w14:textId="720202DA" w:rsidR="000433EE" w:rsidRDefault="0074119E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MOTION för SKAGERN </w:t>
      </w:r>
      <w:proofErr w:type="spellStart"/>
      <w:r>
        <w:rPr>
          <w:sz w:val="32"/>
          <w:szCs w:val="32"/>
        </w:rPr>
        <w:t>f.v.o.f</w:t>
      </w:r>
      <w:proofErr w:type="spellEnd"/>
      <w:r>
        <w:rPr>
          <w:sz w:val="32"/>
          <w:szCs w:val="32"/>
        </w:rPr>
        <w:t>. årsmötet 2026</w:t>
      </w:r>
    </w:p>
    <w:p w14:paraId="6980DD59" w14:textId="77777777" w:rsidR="00474D06" w:rsidRDefault="00474D06">
      <w:pPr>
        <w:rPr>
          <w:sz w:val="32"/>
          <w:szCs w:val="32"/>
        </w:rPr>
      </w:pPr>
    </w:p>
    <w:p w14:paraId="14D1D4EA" w14:textId="767454B6" w:rsidR="00474D06" w:rsidRDefault="00474D06">
      <w:pPr>
        <w:rPr>
          <w:sz w:val="32"/>
          <w:szCs w:val="32"/>
        </w:rPr>
      </w:pPr>
      <w:r>
        <w:rPr>
          <w:sz w:val="32"/>
          <w:szCs w:val="32"/>
        </w:rPr>
        <w:t xml:space="preserve">Motionen föreslår att tidigare regler återtas om kräftfisket i sjön </w:t>
      </w:r>
      <w:proofErr w:type="spellStart"/>
      <w:r>
        <w:rPr>
          <w:sz w:val="32"/>
          <w:szCs w:val="32"/>
        </w:rPr>
        <w:t>Skagern</w:t>
      </w:r>
      <w:proofErr w:type="spellEnd"/>
      <w:r>
        <w:rPr>
          <w:sz w:val="32"/>
          <w:szCs w:val="32"/>
        </w:rPr>
        <w:t>. D.v.s. 200 meter ut från land när det gäller kräftfisket för Fiskerättsägare.</w:t>
      </w:r>
    </w:p>
    <w:p w14:paraId="4A4CD419" w14:textId="76C3FF7F" w:rsidR="00474D06" w:rsidRDefault="00474D06">
      <w:pPr>
        <w:rPr>
          <w:i/>
          <w:iCs/>
          <w:sz w:val="32"/>
          <w:szCs w:val="32"/>
        </w:rPr>
      </w:pPr>
      <w:r>
        <w:rPr>
          <w:sz w:val="32"/>
          <w:szCs w:val="32"/>
        </w:rPr>
        <w:t xml:space="preserve">Anledning: </w:t>
      </w:r>
      <w:r>
        <w:rPr>
          <w:i/>
          <w:iCs/>
          <w:sz w:val="32"/>
          <w:szCs w:val="32"/>
        </w:rPr>
        <w:t xml:space="preserve">Allt för många </w:t>
      </w:r>
      <w:r w:rsidR="00F65BED">
        <w:rPr>
          <w:i/>
          <w:iCs/>
          <w:sz w:val="32"/>
          <w:szCs w:val="32"/>
        </w:rPr>
        <w:t>(</w:t>
      </w:r>
      <w:r>
        <w:rPr>
          <w:i/>
          <w:iCs/>
          <w:sz w:val="32"/>
          <w:szCs w:val="32"/>
        </w:rPr>
        <w:t>små</w:t>
      </w:r>
      <w:r w:rsidR="00F65BED">
        <w:rPr>
          <w:i/>
          <w:iCs/>
          <w:sz w:val="32"/>
          <w:szCs w:val="32"/>
        </w:rPr>
        <w:t>)</w:t>
      </w:r>
      <w:r>
        <w:rPr>
          <w:i/>
          <w:iCs/>
          <w:sz w:val="32"/>
          <w:szCs w:val="32"/>
        </w:rPr>
        <w:t xml:space="preserve"> kräftor finns nu i sjön, varpå att de äter upp</w:t>
      </w:r>
      <w:r w:rsidR="00940216">
        <w:rPr>
          <w:i/>
          <w:iCs/>
          <w:sz w:val="32"/>
          <w:szCs w:val="32"/>
        </w:rPr>
        <w:t xml:space="preserve"> nästan</w:t>
      </w:r>
      <w:r>
        <w:rPr>
          <w:i/>
          <w:iCs/>
          <w:sz w:val="32"/>
          <w:szCs w:val="32"/>
        </w:rPr>
        <w:t xml:space="preserve"> alla fiskrom som läggs i sjön, viket innebär att fiskbeståndet i sjön minskar betydligt. </w:t>
      </w:r>
    </w:p>
    <w:p w14:paraId="5B7AFD4E" w14:textId="7FECABC5" w:rsidR="0052427A" w:rsidRDefault="0087700C">
      <w:pPr>
        <w:rPr>
          <w:sz w:val="32"/>
          <w:szCs w:val="32"/>
        </w:rPr>
      </w:pPr>
      <w:r>
        <w:rPr>
          <w:sz w:val="32"/>
          <w:szCs w:val="32"/>
        </w:rPr>
        <w:t xml:space="preserve">Vi måste få mer </w:t>
      </w:r>
      <w:r w:rsidR="002B295B">
        <w:rPr>
          <w:sz w:val="32"/>
          <w:szCs w:val="32"/>
        </w:rPr>
        <w:t xml:space="preserve">medlemmar att fiska för </w:t>
      </w:r>
      <w:r>
        <w:rPr>
          <w:sz w:val="32"/>
          <w:szCs w:val="32"/>
        </w:rPr>
        <w:t>att ta upp mycket av kräftbeståndet i sjön.</w:t>
      </w:r>
    </w:p>
    <w:p w14:paraId="52C2F745" w14:textId="77777777" w:rsidR="002E4778" w:rsidRDefault="002E4778">
      <w:pPr>
        <w:rPr>
          <w:sz w:val="32"/>
          <w:szCs w:val="32"/>
        </w:rPr>
      </w:pPr>
    </w:p>
    <w:p w14:paraId="17CC24B0" w14:textId="7D03887E" w:rsidR="002E4778" w:rsidRPr="00A06C20" w:rsidRDefault="00A06C20">
      <w:pPr>
        <w:rPr>
          <w:i/>
          <w:iCs/>
          <w:sz w:val="32"/>
          <w:szCs w:val="32"/>
        </w:rPr>
      </w:pPr>
      <w:proofErr w:type="gramStart"/>
      <w:r>
        <w:rPr>
          <w:i/>
          <w:iCs/>
          <w:sz w:val="32"/>
          <w:szCs w:val="32"/>
        </w:rPr>
        <w:t xml:space="preserve">FISKERÄTTSÄGARE </w:t>
      </w:r>
      <w:r w:rsidR="005E3BFC">
        <w:rPr>
          <w:i/>
          <w:iCs/>
          <w:sz w:val="32"/>
          <w:szCs w:val="32"/>
        </w:rPr>
        <w:t>:</w:t>
      </w:r>
      <w:proofErr w:type="gramEnd"/>
    </w:p>
    <w:p w14:paraId="08DA09B7" w14:textId="0634F156" w:rsidR="002E4778" w:rsidRDefault="002E4778">
      <w:pPr>
        <w:rPr>
          <w:sz w:val="32"/>
          <w:szCs w:val="32"/>
        </w:rPr>
      </w:pPr>
      <w:r>
        <w:rPr>
          <w:sz w:val="32"/>
          <w:szCs w:val="32"/>
        </w:rPr>
        <w:t>Torgny Forsberg</w:t>
      </w:r>
    </w:p>
    <w:p w14:paraId="035305BD" w14:textId="77777777" w:rsidR="002E4778" w:rsidRPr="0052427A" w:rsidRDefault="002E4778">
      <w:pPr>
        <w:rPr>
          <w:sz w:val="32"/>
          <w:szCs w:val="32"/>
        </w:rPr>
      </w:pPr>
    </w:p>
    <w:sectPr w:rsidR="002E4778" w:rsidRPr="005242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19E"/>
    <w:rsid w:val="000433EE"/>
    <w:rsid w:val="00124483"/>
    <w:rsid w:val="002B295B"/>
    <w:rsid w:val="002E4778"/>
    <w:rsid w:val="002F7248"/>
    <w:rsid w:val="00474D06"/>
    <w:rsid w:val="0052427A"/>
    <w:rsid w:val="005E3BFC"/>
    <w:rsid w:val="00686211"/>
    <w:rsid w:val="0074119E"/>
    <w:rsid w:val="00810E15"/>
    <w:rsid w:val="008567F9"/>
    <w:rsid w:val="0087700C"/>
    <w:rsid w:val="00934A92"/>
    <w:rsid w:val="00940216"/>
    <w:rsid w:val="00A06C20"/>
    <w:rsid w:val="00B8756E"/>
    <w:rsid w:val="00BC2981"/>
    <w:rsid w:val="00DB7B04"/>
    <w:rsid w:val="00F6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5FEF8"/>
  <w15:chartTrackingRefBased/>
  <w15:docId w15:val="{EE5A34F8-4ECD-4585-B359-56A0BE47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411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41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411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411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411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411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411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411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411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411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41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411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4119E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4119E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4119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4119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4119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4119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411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41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411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41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41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4119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4119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4119E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411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4119E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411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Torgny Forsberg</dc:creator>
  <cp:keywords/>
  <dc:description/>
  <cp:lastModifiedBy>Annika Sundin</cp:lastModifiedBy>
  <cp:revision>2</cp:revision>
  <dcterms:created xsi:type="dcterms:W3CDTF">2026-02-04T14:17:00Z</dcterms:created>
  <dcterms:modified xsi:type="dcterms:W3CDTF">2026-02-04T14:17:00Z</dcterms:modified>
</cp:coreProperties>
</file>